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C44B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2253E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53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53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253E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253E4">
        <w:rPr>
          <w:rFonts w:asciiTheme="minorHAnsi" w:hAnsiTheme="minorHAnsi" w:cs="Arial"/>
          <w:lang w:val="en-ZA"/>
        </w:rPr>
        <w:t>15 June 2018</w:t>
      </w:r>
      <w:r>
        <w:rPr>
          <w:rFonts w:asciiTheme="minorHAnsi" w:hAnsiTheme="minorHAnsi" w:cs="Arial"/>
          <w:lang w:val="en-ZA"/>
        </w:rPr>
        <w:t xml:space="preserve"> of </w:t>
      </w:r>
      <w:r w:rsidR="002253E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253E4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</w:t>
      </w:r>
      <w:r w:rsidR="003346C8">
        <w:rPr>
          <w:rFonts w:asciiTheme="minorHAnsi" w:hAnsiTheme="minorHAnsi" w:cs="Arial"/>
          <w:lang w:val="en-ZA"/>
        </w:rPr>
        <w:t>, capped at 10.19%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53E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March, 5 June, 5 September,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ZAG000152083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2253E4" w:rsidRDefault="002253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C3862" w:rsidRDefault="009C386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D7EB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https://www.jse.co.za/content/JSEPricingSupplementsItems/2014/BondDocuments/SSN074%20Pricing%20Supplement%2015062018.pdf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253E4" w:rsidRDefault="002253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253E4" w:rsidRDefault="002253E4" w:rsidP="002253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2253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02" w:rsidRDefault="00092E02">
      <w:r>
        <w:separator/>
      </w:r>
    </w:p>
  </w:endnote>
  <w:endnote w:type="continuationSeparator" w:id="0">
    <w:p w:rsidR="00092E02" w:rsidRDefault="0009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38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38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02" w:rsidRDefault="00092E02">
      <w:r>
        <w:separator/>
      </w:r>
    </w:p>
  </w:footnote>
  <w:footnote w:type="continuationSeparator" w:id="0">
    <w:p w:rsidR="00092E02" w:rsidRDefault="00092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46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133837D" wp14:editId="2048305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133837D" wp14:editId="2048305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46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E2B7BFD" wp14:editId="55406D4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E2B7BFD" wp14:editId="55406D4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1B9F4B" wp14:editId="00BABA1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kani, Monwabisi M">
    <w15:presenceInfo w15:providerId="AD" w15:userId="S-1-5-21-149779583-1163412960-39540754-155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E02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3E4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6C8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44B4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86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4B2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4%20Pricing%20Supplement%201506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0C2EF2F-3FB0-4A5A-9019-97BFEE41BE51}"/>
</file>

<file path=customXml/itemProps2.xml><?xml version="1.0" encoding="utf-8"?>
<ds:datastoreItem xmlns:ds="http://schemas.openxmlformats.org/officeDocument/2006/customXml" ds:itemID="{6311EBA5-EC7F-4E16-9E45-BED41663E56B}"/>
</file>

<file path=customXml/itemProps3.xml><?xml version="1.0" encoding="utf-8"?>
<ds:datastoreItem xmlns:ds="http://schemas.openxmlformats.org/officeDocument/2006/customXml" ds:itemID="{61AE94E9-0D0D-44B7-85E9-A119D28BA005}"/>
</file>

<file path=customXml/itemProps4.xml><?xml version="1.0" encoding="utf-8"?>
<ds:datastoreItem xmlns:ds="http://schemas.openxmlformats.org/officeDocument/2006/customXml" ds:itemID="{A5A74D9E-A502-4176-BB4F-A255CEB09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</cp:revision>
  <cp:lastPrinted>2012-01-03T09:35:00Z</cp:lastPrinted>
  <dcterms:created xsi:type="dcterms:W3CDTF">2018-06-13T08:49:00Z</dcterms:created>
  <dcterms:modified xsi:type="dcterms:W3CDTF">2018-06-14T06:03:00Z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